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January 2015</w:t>
      </w:r>
    </w:p>
    <w:p w:rsidR="00B421BD" w:rsidRPr="00DD247D" w:rsidRDefault="00B421B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INA515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January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421BD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421BD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421BD">
        <w:rPr>
          <w:rFonts w:asciiTheme="minorHAnsi" w:hAnsiTheme="minorHAnsi" w:cs="Arial"/>
          <w:b/>
          <w:lang w:val="en-ZA"/>
        </w:rPr>
        <w:tab/>
      </w:r>
      <w:r w:rsidR="00B421BD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B421B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421BD">
        <w:rPr>
          <w:rFonts w:asciiTheme="minorHAnsi" w:hAnsiTheme="minorHAnsi" w:cs="Arial"/>
          <w:lang w:val="en-ZA"/>
        </w:rPr>
        <w:t>R   2,585,000,000.00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421BD">
        <w:rPr>
          <w:rFonts w:asciiTheme="minorHAnsi" w:hAnsiTheme="minorHAnsi" w:cs="Arial"/>
          <w:lang w:val="en-ZA"/>
        </w:rPr>
        <w:t>98.42099%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421BD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B421B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</w:t>
      </w:r>
      <w:r w:rsidR="00B421B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421B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</w:t>
      </w:r>
      <w:r w:rsidR="00B421B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421B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April</w:t>
      </w:r>
      <w:r w:rsidR="00B421B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</w:t>
      </w:r>
      <w:r w:rsidR="00B421BD">
        <w:rPr>
          <w:rFonts w:asciiTheme="minorHAnsi" w:hAnsiTheme="minorHAnsi"/>
          <w:b/>
          <w:lang w:val="en-ZA"/>
        </w:rPr>
        <w:t xml:space="preserve"> 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ZAG000119611</w:t>
      </w:r>
    </w:p>
    <w:p w:rsidR="00B421BD" w:rsidRPr="00B421BD" w:rsidRDefault="00B421B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6A3FC6" w:rsidRDefault="00B421BD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6A3FC6">
        <w:rPr>
          <w:rFonts w:asciiTheme="minorHAnsi" w:hAnsiTheme="minorHAnsi" w:cs="Arial"/>
          <w:b/>
          <w:lang w:val="en-ZA"/>
        </w:rPr>
        <w:t>Applicable Pricing Supplement:</w:t>
      </w:r>
    </w:p>
    <w:p w:rsidR="00B421BD" w:rsidRDefault="006A3FC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1D493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https://www.jse.co.za/content/JSEPricingSupplementsItems/2014/BondDocuments/INA515%20Pricing%20Supplement%2020150106.pdf</w:t>
        </w:r>
      </w:hyperlink>
    </w:p>
    <w:p w:rsidR="00B421BD" w:rsidRPr="00DD247D" w:rsidRDefault="00B421BD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421BD" w:rsidRDefault="00B421B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421BD" w:rsidRPr="00DD247D" w:rsidRDefault="00B421BD" w:rsidP="00B421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A3FC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A3FC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3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A3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A3FC6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1BD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15%20Pricing%20Supplement%202015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5332E4-8724-4348-BA31-7140196196F7}"/>
</file>

<file path=customXml/itemProps2.xml><?xml version="1.0" encoding="utf-8"?>
<ds:datastoreItem xmlns:ds="http://schemas.openxmlformats.org/officeDocument/2006/customXml" ds:itemID="{F5632222-9126-46A7-A75A-2351C30402DC}"/>
</file>

<file path=customXml/itemProps3.xml><?xml version="1.0" encoding="utf-8"?>
<ds:datastoreItem xmlns:ds="http://schemas.openxmlformats.org/officeDocument/2006/customXml" ds:itemID="{1F48CD7F-5E0B-4C2C-834C-3C4769F98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INA515 - 06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2015-01-05T11:58:00Z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